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C6D0" w14:textId="5CBE7CB0" w:rsidR="00A953E2" w:rsidRDefault="00A953E2" w:rsidP="00A953E2">
      <w:pPr>
        <w:widowControl/>
        <w:jc w:val="left"/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>＜連絡事項＞</w:t>
      </w:r>
      <w:r w:rsidR="006C1031"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 xml:space="preserve">　　　　　　　　　　　　　　　　　　　　　　　　　　　　　　　</w:t>
      </w:r>
    </w:p>
    <w:p w14:paraId="06D742DA" w14:textId="77777777" w:rsidR="00A953E2" w:rsidRDefault="00A953E2" w:rsidP="00A953E2">
      <w:pPr>
        <w:widowControl/>
        <w:jc w:val="left"/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</w:pPr>
    </w:p>
    <w:p w14:paraId="107EF258" w14:textId="2FC69D16" w:rsidR="00A953E2" w:rsidRDefault="00A953E2" w:rsidP="00A953E2">
      <w:pPr>
        <w:widowControl/>
        <w:jc w:val="left"/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>メールタイトル：</w:t>
      </w:r>
      <w:r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ab/>
      </w:r>
      <w:r w:rsidRPr="00A953E2"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>「</w:t>
      </w:r>
      <w:r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>相模野病院</w:t>
      </w:r>
      <w:r w:rsidR="00CB7AEE"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 xml:space="preserve"> </w:t>
      </w:r>
      <w:r w:rsidRPr="00A953E2"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>健康診断</w:t>
      </w:r>
      <w:r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>受診</w:t>
      </w:r>
      <w:r w:rsidRPr="00A953E2"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>希望」と</w:t>
      </w:r>
      <w:r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>記入してください。</w:t>
      </w:r>
    </w:p>
    <w:p w14:paraId="4B8EC3A9" w14:textId="77777777" w:rsidR="00A953E2" w:rsidRPr="00A953E2" w:rsidRDefault="00A953E2" w:rsidP="00A953E2">
      <w:pPr>
        <w:widowControl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</w:p>
    <w:p w14:paraId="7123CA5F" w14:textId="6960CA48" w:rsidR="00A953E2" w:rsidRPr="00A953E2" w:rsidRDefault="00A953E2" w:rsidP="00A953E2">
      <w:pPr>
        <w:pStyle w:val="a3"/>
        <w:widowControl/>
        <w:numPr>
          <w:ilvl w:val="0"/>
          <w:numId w:val="1"/>
        </w:numPr>
        <w:ind w:leftChars="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A953E2">
        <w:rPr>
          <w:rFonts w:ascii="Arial" w:eastAsia="ＭＳ Ｐゴシック" w:hAnsi="Arial" w:cs="Arial"/>
          <w:color w:val="222222"/>
          <w:kern w:val="0"/>
          <w:sz w:val="24"/>
          <w:szCs w:val="24"/>
        </w:rPr>
        <w:t>希望受診日</w:t>
      </w:r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ab/>
      </w:r>
      <w:r w:rsidR="006D2D57"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①</w:t>
      </w:r>
      <w:r w:rsidRPr="00A953E2">
        <w:rPr>
          <w:rFonts w:ascii="Arial" w:eastAsia="ＭＳ Ｐゴシック" w:hAnsi="Arial" w:cs="Arial"/>
          <w:color w:val="222222"/>
          <w:kern w:val="0"/>
          <w:sz w:val="24"/>
          <w:szCs w:val="24"/>
        </w:rPr>
        <w:t>（　　）月（　　）日</w:t>
      </w:r>
      <w:r w:rsidRPr="00A953E2">
        <w:rPr>
          <w:rFonts w:ascii="Arial" w:eastAsia="ＭＳ Ｐゴシック" w:hAnsi="Arial" w:cs="Arial"/>
          <w:color w:val="222222"/>
          <w:kern w:val="0"/>
          <w:sz w:val="24"/>
          <w:szCs w:val="24"/>
        </w:rPr>
        <w:t> </w:t>
      </w:r>
      <w:r w:rsidR="006D2D57"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、　②</w:t>
      </w:r>
      <w:r w:rsidR="006D2D57" w:rsidRPr="00A953E2">
        <w:rPr>
          <w:rFonts w:ascii="Arial" w:eastAsia="ＭＳ Ｐゴシック" w:hAnsi="Arial" w:cs="Arial"/>
          <w:color w:val="222222"/>
          <w:kern w:val="0"/>
          <w:sz w:val="24"/>
          <w:szCs w:val="24"/>
        </w:rPr>
        <w:t>（　　）月（　　）日</w:t>
      </w:r>
      <w:r w:rsidR="006D2D57" w:rsidRPr="00A953E2">
        <w:rPr>
          <w:rFonts w:ascii="Arial" w:eastAsia="ＭＳ Ｐゴシック" w:hAnsi="Arial" w:cs="Arial"/>
          <w:color w:val="222222"/>
          <w:kern w:val="0"/>
          <w:sz w:val="24"/>
          <w:szCs w:val="24"/>
        </w:rPr>
        <w:t> </w:t>
      </w:r>
      <w:r w:rsidR="006D2D57"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、　③</w:t>
      </w:r>
      <w:r w:rsidR="006D2D57" w:rsidRPr="00A953E2">
        <w:rPr>
          <w:rFonts w:ascii="Arial" w:eastAsia="ＭＳ Ｐゴシック" w:hAnsi="Arial" w:cs="Arial"/>
          <w:color w:val="222222"/>
          <w:kern w:val="0"/>
          <w:sz w:val="24"/>
          <w:szCs w:val="24"/>
        </w:rPr>
        <w:t>（　　）月（　　）日</w:t>
      </w:r>
      <w:r w:rsidR="006D2D57" w:rsidRPr="00A953E2">
        <w:rPr>
          <w:rFonts w:ascii="Arial" w:eastAsia="ＭＳ Ｐゴシック" w:hAnsi="Arial" w:cs="Arial"/>
          <w:color w:val="222222"/>
          <w:kern w:val="0"/>
          <w:sz w:val="24"/>
          <w:szCs w:val="24"/>
        </w:rPr>
        <w:t> </w:t>
      </w:r>
    </w:p>
    <w:p w14:paraId="05178564" w14:textId="3653C6FE" w:rsidR="00A953E2" w:rsidRDefault="00A953E2" w:rsidP="00A953E2">
      <w:pPr>
        <w:widowControl/>
        <w:jc w:val="left"/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</w:pPr>
      <w:r w:rsidRPr="00A953E2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　</w:t>
      </w:r>
      <w:r w:rsidRPr="00A953E2"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>（</w:t>
      </w:r>
      <w:r w:rsidRPr="00A953E2"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>4/</w:t>
      </w:r>
      <w:r w:rsidR="00CB7AEE"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>11</w:t>
      </w:r>
      <w:r w:rsidRPr="00A953E2"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>~</w:t>
      </w:r>
      <w:r w:rsidR="00CB7AEE"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>4</w:t>
      </w:r>
      <w:r w:rsidRPr="00A953E2"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>/</w:t>
      </w:r>
      <w:r w:rsidR="00CB7AEE"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>28</w:t>
      </w:r>
      <w:r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>のうち、</w:t>
      </w:r>
      <w:r w:rsidRPr="00A953E2"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>第</w:t>
      </w:r>
      <w:r w:rsidRPr="00A953E2"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>3</w:t>
      </w:r>
      <w:r w:rsidRPr="00A953E2"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>希望日まで記載すること）</w:t>
      </w:r>
    </w:p>
    <w:p w14:paraId="4705DA36" w14:textId="77777777" w:rsidR="00720F91" w:rsidRDefault="00720F91" w:rsidP="00A953E2">
      <w:pPr>
        <w:widowControl/>
        <w:jc w:val="left"/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</w:pPr>
    </w:p>
    <w:p w14:paraId="174C647F" w14:textId="46911E96" w:rsidR="00A953E2" w:rsidRDefault="00A953E2" w:rsidP="00A953E2">
      <w:pPr>
        <w:pStyle w:val="a3"/>
        <w:widowControl/>
        <w:numPr>
          <w:ilvl w:val="0"/>
          <w:numId w:val="1"/>
        </w:numPr>
        <w:ind w:leftChars="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2022</w:t>
      </w:r>
      <w:r w:rsidRPr="00A953E2">
        <w:rPr>
          <w:rFonts w:ascii="Arial" w:eastAsia="ＭＳ Ｐゴシック" w:hAnsi="Arial" w:cs="Arial"/>
          <w:color w:val="222222"/>
          <w:kern w:val="0"/>
          <w:sz w:val="24"/>
          <w:szCs w:val="24"/>
        </w:rPr>
        <w:t>年度の学年（</w:t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</w:t>
      </w:r>
      <w:r w:rsidRPr="00A953E2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　年）</w:t>
      </w:r>
    </w:p>
    <w:p w14:paraId="484F3995" w14:textId="77777777" w:rsidR="00720F91" w:rsidRDefault="00720F91" w:rsidP="00720F91">
      <w:pPr>
        <w:pStyle w:val="a3"/>
        <w:widowControl/>
        <w:ind w:leftChars="0" w:left="420"/>
        <w:jc w:val="left"/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</w:pPr>
    </w:p>
    <w:p w14:paraId="72650FF0" w14:textId="2260E1D9" w:rsidR="00A953E2" w:rsidRDefault="00A953E2" w:rsidP="00A953E2">
      <w:pPr>
        <w:pStyle w:val="a3"/>
        <w:widowControl/>
        <w:numPr>
          <w:ilvl w:val="0"/>
          <w:numId w:val="1"/>
        </w:numPr>
        <w:ind w:leftChars="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A953E2">
        <w:rPr>
          <w:rFonts w:ascii="Arial" w:eastAsia="ＭＳ Ｐゴシック" w:hAnsi="Arial" w:cs="Arial"/>
          <w:color w:val="222222"/>
          <w:kern w:val="0"/>
          <w:sz w:val="24"/>
          <w:szCs w:val="24"/>
        </w:rPr>
        <w:t>学籍番号（　　　　　　）</w:t>
      </w:r>
    </w:p>
    <w:p w14:paraId="79C4F7B4" w14:textId="77777777" w:rsidR="00720F91" w:rsidRDefault="00720F91" w:rsidP="00720F91">
      <w:pPr>
        <w:pStyle w:val="a3"/>
        <w:widowControl/>
        <w:ind w:leftChars="0" w:left="420"/>
        <w:jc w:val="left"/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</w:pPr>
    </w:p>
    <w:p w14:paraId="2A215663" w14:textId="145FA53C" w:rsidR="00A953E2" w:rsidRDefault="00A953E2" w:rsidP="00A953E2">
      <w:pPr>
        <w:pStyle w:val="a3"/>
        <w:widowControl/>
        <w:numPr>
          <w:ilvl w:val="0"/>
          <w:numId w:val="1"/>
        </w:numPr>
        <w:ind w:leftChars="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A953E2">
        <w:rPr>
          <w:rFonts w:ascii="Arial" w:eastAsia="ＭＳ Ｐゴシック" w:hAnsi="Arial" w:cs="Arial"/>
          <w:color w:val="222222"/>
          <w:kern w:val="0"/>
          <w:sz w:val="24"/>
          <w:szCs w:val="24"/>
        </w:rPr>
        <w:t>カナ氏名</w:t>
      </w:r>
    </w:p>
    <w:p w14:paraId="3452B78E" w14:textId="77777777" w:rsidR="00720F91" w:rsidRDefault="00720F91" w:rsidP="00720F91">
      <w:pPr>
        <w:pStyle w:val="a3"/>
        <w:widowControl/>
        <w:ind w:leftChars="0" w:left="420"/>
        <w:jc w:val="left"/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</w:pPr>
    </w:p>
    <w:p w14:paraId="31CC0656" w14:textId="6458845F" w:rsidR="006C1031" w:rsidRDefault="006C1031" w:rsidP="00A953E2">
      <w:pPr>
        <w:pStyle w:val="a3"/>
        <w:widowControl/>
        <w:numPr>
          <w:ilvl w:val="0"/>
          <w:numId w:val="1"/>
        </w:numPr>
        <w:ind w:leftChars="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漢字氏名</w:t>
      </w:r>
    </w:p>
    <w:p w14:paraId="32DB1CC9" w14:textId="77777777" w:rsidR="00720F91" w:rsidRDefault="00720F91" w:rsidP="00720F91">
      <w:pPr>
        <w:pStyle w:val="a3"/>
        <w:widowControl/>
        <w:ind w:leftChars="0" w:left="420"/>
        <w:jc w:val="left"/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</w:pPr>
    </w:p>
    <w:p w14:paraId="5BFBD287" w14:textId="1AEC108E" w:rsidR="00A953E2" w:rsidRDefault="006C1031" w:rsidP="00A953E2">
      <w:pPr>
        <w:pStyle w:val="a3"/>
        <w:widowControl/>
        <w:numPr>
          <w:ilvl w:val="0"/>
          <w:numId w:val="1"/>
        </w:numPr>
        <w:ind w:leftChars="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西暦　（　　　　　）</w:t>
      </w:r>
      <w:r w:rsidR="00A953E2" w:rsidRPr="00A953E2">
        <w:rPr>
          <w:rFonts w:ascii="Arial" w:eastAsia="ＭＳ Ｐゴシック" w:hAnsi="Arial" w:cs="Arial"/>
          <w:color w:val="222222"/>
          <w:kern w:val="0"/>
          <w:sz w:val="24"/>
          <w:szCs w:val="24"/>
        </w:rPr>
        <w:t>年</w:t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（　　　）</w:t>
      </w:r>
      <w:r w:rsidR="00A953E2" w:rsidRPr="00A953E2">
        <w:rPr>
          <w:rFonts w:ascii="Arial" w:eastAsia="ＭＳ Ｐゴシック" w:hAnsi="Arial" w:cs="Arial"/>
          <w:color w:val="222222"/>
          <w:kern w:val="0"/>
          <w:sz w:val="24"/>
          <w:szCs w:val="24"/>
        </w:rPr>
        <w:t>月</w:t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（　　　）</w:t>
      </w:r>
      <w:r w:rsidR="00A953E2" w:rsidRPr="00A953E2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日　</w:t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生</w:t>
      </w:r>
    </w:p>
    <w:p w14:paraId="6D43E0A3" w14:textId="77777777" w:rsidR="00720F91" w:rsidRDefault="00720F91" w:rsidP="00720F91">
      <w:pPr>
        <w:pStyle w:val="a3"/>
        <w:widowControl/>
        <w:ind w:leftChars="0" w:left="420"/>
        <w:jc w:val="left"/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</w:pPr>
    </w:p>
    <w:p w14:paraId="66C87895" w14:textId="7C1F265E" w:rsidR="00A953E2" w:rsidRPr="00A953E2" w:rsidRDefault="00A953E2" w:rsidP="00A953E2">
      <w:pPr>
        <w:pStyle w:val="a3"/>
        <w:widowControl/>
        <w:numPr>
          <w:ilvl w:val="0"/>
          <w:numId w:val="1"/>
        </w:numPr>
        <w:ind w:leftChars="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A953E2">
        <w:rPr>
          <w:rFonts w:ascii="Arial" w:eastAsia="ＭＳ Ｐゴシック" w:hAnsi="Arial" w:cs="Arial"/>
          <w:color w:val="222222"/>
          <w:kern w:val="0"/>
          <w:sz w:val="24"/>
          <w:szCs w:val="24"/>
        </w:rPr>
        <w:t>連絡先電話番号</w:t>
      </w:r>
    </w:p>
    <w:p w14:paraId="4D01EF0B" w14:textId="600DD13D" w:rsidR="00154FA7" w:rsidRDefault="00154FA7"/>
    <w:p w14:paraId="0D20ED1A" w14:textId="4334AD0D" w:rsidR="00720F91" w:rsidRDefault="00720F91"/>
    <w:p w14:paraId="56DFA4D0" w14:textId="77777777" w:rsidR="00720F91" w:rsidRDefault="00720F91">
      <w:pPr>
        <w:rPr>
          <w:rFonts w:hint="eastAsia"/>
        </w:rPr>
      </w:pPr>
    </w:p>
    <w:p w14:paraId="10272F05" w14:textId="27CC63FC" w:rsidR="00C4606C" w:rsidRPr="00C4606C" w:rsidRDefault="00C4606C">
      <w:pPr>
        <w:rPr>
          <w:color w:val="FF0000"/>
        </w:rPr>
      </w:pPr>
      <w:r w:rsidRPr="00C4606C">
        <w:rPr>
          <w:rFonts w:hint="eastAsia"/>
          <w:color w:val="FF0000"/>
        </w:rPr>
        <w:t>（注意事項）</w:t>
      </w:r>
    </w:p>
    <w:p w14:paraId="1F1890AB" w14:textId="70E61961" w:rsidR="00C4606C" w:rsidRPr="00C4606C" w:rsidRDefault="00C4606C">
      <w:pPr>
        <w:rPr>
          <w:color w:val="FF0000"/>
        </w:rPr>
      </w:pPr>
      <w:bookmarkStart w:id="0" w:name="_Hlk92984375"/>
      <w:r w:rsidRPr="00C4606C">
        <w:rPr>
          <w:rFonts w:hint="eastAsia"/>
          <w:color w:val="FF0000"/>
        </w:rPr>
        <w:t>※予約枠の空きがなくなることがあります。予めご了承ください。</w:t>
      </w:r>
    </w:p>
    <w:p w14:paraId="466882A4" w14:textId="278710B6" w:rsidR="00C4606C" w:rsidRDefault="00C4606C">
      <w:pPr>
        <w:rPr>
          <w:color w:val="FF0000"/>
        </w:rPr>
      </w:pPr>
      <w:r w:rsidRPr="00C4606C">
        <w:rPr>
          <w:rFonts w:hint="eastAsia"/>
          <w:color w:val="FF0000"/>
        </w:rPr>
        <w:t>※空きがなくなり、受診日が</w:t>
      </w:r>
      <w:r w:rsidR="009A0177">
        <w:rPr>
          <w:rFonts w:hint="eastAsia"/>
          <w:color w:val="FF0000"/>
        </w:rPr>
        <w:t>5</w:t>
      </w:r>
      <w:r w:rsidRPr="00C4606C">
        <w:rPr>
          <w:rFonts w:hint="eastAsia"/>
          <w:color w:val="FF0000"/>
        </w:rPr>
        <w:t>月以降になる場合の</w:t>
      </w:r>
      <w:r w:rsidR="009A0177">
        <w:rPr>
          <w:rFonts w:hint="eastAsia"/>
          <w:color w:val="FF0000"/>
        </w:rPr>
        <w:t>受診</w:t>
      </w:r>
      <w:r w:rsidRPr="00C4606C">
        <w:rPr>
          <w:rFonts w:hint="eastAsia"/>
          <w:color w:val="FF0000"/>
        </w:rPr>
        <w:t>費用は自己負担となります。</w:t>
      </w:r>
      <w:bookmarkEnd w:id="0"/>
    </w:p>
    <w:p w14:paraId="0398E578" w14:textId="77777777" w:rsidR="006C1031" w:rsidRPr="00C4606C" w:rsidRDefault="006C1031">
      <w:pPr>
        <w:rPr>
          <w:color w:val="FF0000"/>
        </w:rPr>
      </w:pPr>
    </w:p>
    <w:sectPr w:rsidR="006C1031" w:rsidRPr="00C46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8E39" w14:textId="77777777" w:rsidR="00CB7AEE" w:rsidRDefault="00CB7AEE" w:rsidP="00CB7AEE">
      <w:r>
        <w:separator/>
      </w:r>
    </w:p>
  </w:endnote>
  <w:endnote w:type="continuationSeparator" w:id="0">
    <w:p w14:paraId="45B9FF9E" w14:textId="77777777" w:rsidR="00CB7AEE" w:rsidRDefault="00CB7AEE" w:rsidP="00CB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25F0" w14:textId="77777777" w:rsidR="00CB7AEE" w:rsidRDefault="00CB7AEE" w:rsidP="00CB7AEE">
      <w:r>
        <w:separator/>
      </w:r>
    </w:p>
  </w:footnote>
  <w:footnote w:type="continuationSeparator" w:id="0">
    <w:p w14:paraId="7A29590D" w14:textId="77777777" w:rsidR="00CB7AEE" w:rsidRDefault="00CB7AEE" w:rsidP="00CB7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C54B2"/>
    <w:multiLevelType w:val="hybridMultilevel"/>
    <w:tmpl w:val="105260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E2"/>
    <w:rsid w:val="00154FA7"/>
    <w:rsid w:val="00330F01"/>
    <w:rsid w:val="006C1031"/>
    <w:rsid w:val="006D2D57"/>
    <w:rsid w:val="00720F91"/>
    <w:rsid w:val="009A0177"/>
    <w:rsid w:val="00A953E2"/>
    <w:rsid w:val="00C4606C"/>
    <w:rsid w:val="00C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56CC82"/>
  <w15:chartTrackingRefBased/>
  <w15:docId w15:val="{DDC26251-AC0E-4943-A658-EB9C3840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3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B7A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AEE"/>
  </w:style>
  <w:style w:type="paragraph" w:styleId="a6">
    <w:name w:val="footer"/>
    <w:basedOn w:val="a"/>
    <w:link w:val="a7"/>
    <w:uiPriority w:val="99"/>
    <w:unhideWhenUsed/>
    <w:rsid w:val="00CB7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5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 ルミ</dc:creator>
  <cp:keywords/>
  <dc:description/>
  <cp:lastModifiedBy>小森 ルミ</cp:lastModifiedBy>
  <cp:revision>7</cp:revision>
  <cp:lastPrinted>2022-02-04T08:49:00Z</cp:lastPrinted>
  <dcterms:created xsi:type="dcterms:W3CDTF">2022-01-13T07:29:00Z</dcterms:created>
  <dcterms:modified xsi:type="dcterms:W3CDTF">2022-03-04T04:09:00Z</dcterms:modified>
</cp:coreProperties>
</file>